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5EB0071E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A03557">
        <w:rPr>
          <w:rFonts w:ascii="Arial" w:hAnsi="Arial" w:cs="Arial"/>
          <w:sz w:val="20"/>
          <w:szCs w:val="20"/>
        </w:rPr>
        <w:t>2</w:t>
      </w:r>
      <w:r w:rsidRPr="00CB5B82">
        <w:rPr>
          <w:rFonts w:ascii="Arial" w:hAnsi="Arial" w:cs="Arial"/>
          <w:sz w:val="20"/>
          <w:szCs w:val="20"/>
        </w:rPr>
        <w:t xml:space="preserve"> do SWZ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44B1CCD9" w14:textId="77777777" w:rsidR="00C44809" w:rsidRPr="00C44809" w:rsidRDefault="00C44809" w:rsidP="00C44809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bookmarkStart w:id="0" w:name="_Hlk204006592"/>
      <w:r w:rsidRPr="00C44809">
        <w:rPr>
          <w:rFonts w:ascii="Arial" w:hAnsi="Arial" w:cs="Arial"/>
          <w:b/>
          <w:bCs/>
          <w:szCs w:val="20"/>
        </w:rPr>
        <w:t xml:space="preserve">„Zakup energii elektrycznej” </w:t>
      </w:r>
    </w:p>
    <w:p w14:paraId="61EFF090" w14:textId="563E7D02" w:rsidR="003949D8" w:rsidRPr="00AA786B" w:rsidRDefault="00C44809" w:rsidP="00C44809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r w:rsidRPr="00C44809">
        <w:rPr>
          <w:rFonts w:ascii="Arial" w:hAnsi="Arial" w:cs="Arial"/>
          <w:b/>
          <w:bCs/>
          <w:szCs w:val="20"/>
        </w:rPr>
        <w:t xml:space="preserve">  Nr referencyjny DOO.264.2.2025</w:t>
      </w:r>
    </w:p>
    <w:bookmarkEnd w:id="0"/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3861257F" w14:textId="77777777" w:rsidR="00A03557" w:rsidRDefault="00A0355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44CD6025" w14:textId="77777777" w:rsidR="00A03557" w:rsidRDefault="00A0355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01E83888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56E6B79B" w14:textId="77777777" w:rsidR="00CA76C7" w:rsidRPr="00CB5B82" w:rsidRDefault="00030999" w:rsidP="00CA7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CA76C7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A76C7"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43014B9B" w14:textId="616906F0" w:rsidR="00030999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A76C7">
        <w:rPr>
          <w:rFonts w:ascii="Arial" w:hAnsi="Arial" w:cs="Arial"/>
          <w:iCs/>
          <w:color w:val="000000" w:themeColor="text1"/>
          <w:sz w:val="18"/>
          <w:szCs w:val="18"/>
        </w:rPr>
        <w:t xml:space="preserve">d) </w:t>
      </w:r>
      <w:r w:rsidR="0003099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>
        <w:rPr>
          <w:rFonts w:ascii="Arial" w:hAnsi="Arial" w:cs="Arial"/>
          <w:iCs/>
          <w:sz w:val="18"/>
          <w:szCs w:val="18"/>
        </w:rPr>
        <w:t>5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2368D31C" w14:textId="2DDF97DC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e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07F1BC9D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f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507E2143" w:rsidR="00711C55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g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48903429" w:rsidR="00CB5B82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h</w:t>
      </w:r>
      <w:r w:rsidR="00CB5B82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CB5B82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B5B82"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lastRenderedPageBreak/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7429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949D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1005"/>
    <w:rsid w:val="0052487A"/>
    <w:rsid w:val="00525621"/>
    <w:rsid w:val="00527AC1"/>
    <w:rsid w:val="0053130C"/>
    <w:rsid w:val="005319CA"/>
    <w:rsid w:val="00553EEB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05193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C7231"/>
    <w:rsid w:val="008D0487"/>
    <w:rsid w:val="008E3274"/>
    <w:rsid w:val="008F3818"/>
    <w:rsid w:val="00900163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355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75B3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4809"/>
    <w:rsid w:val="00C456FB"/>
    <w:rsid w:val="00C57DEB"/>
    <w:rsid w:val="00C74742"/>
    <w:rsid w:val="00C75633"/>
    <w:rsid w:val="00C77A76"/>
    <w:rsid w:val="00C95884"/>
    <w:rsid w:val="00C975EB"/>
    <w:rsid w:val="00CA5F28"/>
    <w:rsid w:val="00CA76C7"/>
    <w:rsid w:val="00CB5B82"/>
    <w:rsid w:val="00CC6896"/>
    <w:rsid w:val="00CE6400"/>
    <w:rsid w:val="00CF4A74"/>
    <w:rsid w:val="00D17A01"/>
    <w:rsid w:val="00D34D9A"/>
    <w:rsid w:val="00D409DE"/>
    <w:rsid w:val="00D42C9B"/>
    <w:rsid w:val="00D45242"/>
    <w:rsid w:val="00D47D38"/>
    <w:rsid w:val="00D64DC7"/>
    <w:rsid w:val="00D7532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0AA2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22</cp:revision>
  <cp:lastPrinted>2020-10-14T07:26:00Z</cp:lastPrinted>
  <dcterms:created xsi:type="dcterms:W3CDTF">2021-02-04T10:40:00Z</dcterms:created>
  <dcterms:modified xsi:type="dcterms:W3CDTF">2025-11-24T18:06:00Z</dcterms:modified>
</cp:coreProperties>
</file>